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0932" w14:textId="77777777" w:rsidR="005E68D1" w:rsidRPr="003B41BD" w:rsidRDefault="005E68D1" w:rsidP="005E68D1">
      <w:pPr>
        <w:pStyle w:val="Default"/>
        <w:pageBreakBefore/>
        <w:jc w:val="right"/>
        <w:rPr>
          <w:color w:val="auto"/>
          <w:sz w:val="28"/>
          <w:szCs w:val="28"/>
        </w:rPr>
      </w:pPr>
      <w:r w:rsidRPr="003B41BD">
        <w:rPr>
          <w:i/>
          <w:iCs/>
          <w:color w:val="auto"/>
          <w:sz w:val="28"/>
          <w:szCs w:val="28"/>
        </w:rPr>
        <w:t xml:space="preserve">Приложение </w:t>
      </w:r>
      <w:r>
        <w:rPr>
          <w:i/>
          <w:iCs/>
          <w:color w:val="auto"/>
          <w:sz w:val="28"/>
          <w:szCs w:val="28"/>
        </w:rPr>
        <w:t>1</w:t>
      </w:r>
    </w:p>
    <w:p w14:paraId="130F9E21" w14:textId="77777777" w:rsidR="005E68D1" w:rsidRPr="003B41BD" w:rsidRDefault="005E68D1" w:rsidP="005E68D1">
      <w:pPr>
        <w:pStyle w:val="Default"/>
        <w:jc w:val="center"/>
        <w:rPr>
          <w:b/>
          <w:bCs/>
          <w:color w:val="auto"/>
        </w:rPr>
      </w:pPr>
    </w:p>
    <w:p w14:paraId="59321F18" w14:textId="77777777" w:rsidR="005E68D1" w:rsidRPr="00A91ACC" w:rsidRDefault="005E68D1" w:rsidP="005E68D1">
      <w:pPr>
        <w:pStyle w:val="Default"/>
        <w:jc w:val="center"/>
        <w:rPr>
          <w:color w:val="auto"/>
          <w:sz w:val="28"/>
          <w:szCs w:val="28"/>
        </w:rPr>
      </w:pPr>
      <w:r w:rsidRPr="00A91ACC">
        <w:rPr>
          <w:b/>
          <w:sz w:val="28"/>
          <w:szCs w:val="28"/>
        </w:rPr>
        <w:t>РЕГИСТРАЦИОННАЯ ФОРМА</w:t>
      </w:r>
      <w:r w:rsidRPr="00A91ACC">
        <w:rPr>
          <w:b/>
          <w:bCs/>
          <w:color w:val="auto"/>
          <w:sz w:val="28"/>
          <w:szCs w:val="28"/>
        </w:rPr>
        <w:t xml:space="preserve"> УЧАСТНИКА</w:t>
      </w:r>
    </w:p>
    <w:p w14:paraId="72DFC404" w14:textId="77777777" w:rsidR="005E68D1" w:rsidRPr="007C4E28" w:rsidRDefault="005E68D1" w:rsidP="005E68D1">
      <w:pPr>
        <w:pStyle w:val="Default"/>
        <w:jc w:val="center"/>
        <w:rPr>
          <w:b/>
          <w:color w:val="auto"/>
          <w:sz w:val="28"/>
          <w:szCs w:val="28"/>
        </w:rPr>
      </w:pPr>
      <w:r w:rsidRPr="007C4E28">
        <w:rPr>
          <w:b/>
          <w:color w:val="auto"/>
          <w:sz w:val="28"/>
          <w:szCs w:val="28"/>
        </w:rPr>
        <w:t xml:space="preserve">Международной научно-практической конференции </w:t>
      </w:r>
    </w:p>
    <w:p w14:paraId="0D6FC7AA" w14:textId="77777777" w:rsidR="005E68D1" w:rsidRPr="007C4E28" w:rsidRDefault="005E68D1" w:rsidP="005E68D1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7C4E28">
        <w:rPr>
          <w:b/>
          <w:bCs/>
          <w:color w:val="auto"/>
          <w:sz w:val="28"/>
          <w:szCs w:val="28"/>
        </w:rPr>
        <w:t>«</w:t>
      </w:r>
      <w:r w:rsidRPr="007C4E28">
        <w:rPr>
          <w:b/>
          <w:bCs/>
          <w:color w:val="002060"/>
          <w:sz w:val="28"/>
          <w:szCs w:val="28"/>
        </w:rPr>
        <w:t xml:space="preserve">РЫБОХОЗЯЙСТВЕННАЯ НАУКА. </w:t>
      </w:r>
    </w:p>
    <w:p w14:paraId="144B8221" w14:textId="77777777" w:rsidR="005E68D1" w:rsidRPr="007C4E28" w:rsidRDefault="005E68D1" w:rsidP="005E68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4E28">
        <w:rPr>
          <w:b/>
          <w:bCs/>
          <w:color w:val="002060"/>
          <w:sz w:val="28"/>
          <w:szCs w:val="28"/>
        </w:rPr>
        <w:t>ИСТОРИЯ, СОВРЕМЕННОСТЬ, ПЕРСПЕКТИВЫ</w:t>
      </w:r>
      <w:r w:rsidRPr="007C4E28">
        <w:rPr>
          <w:b/>
          <w:bCs/>
          <w:color w:val="auto"/>
          <w:sz w:val="28"/>
          <w:szCs w:val="28"/>
        </w:rPr>
        <w:t xml:space="preserve">», </w:t>
      </w:r>
    </w:p>
    <w:p w14:paraId="2FCBD666" w14:textId="77777777" w:rsidR="005E68D1" w:rsidRPr="007C4E28" w:rsidRDefault="005E68D1" w:rsidP="005E68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4E28">
        <w:rPr>
          <w:b/>
          <w:bCs/>
          <w:color w:val="auto"/>
          <w:sz w:val="28"/>
          <w:szCs w:val="28"/>
        </w:rPr>
        <w:t>посвященной 110-летию «</w:t>
      </w:r>
      <w:proofErr w:type="spellStart"/>
      <w:r w:rsidRPr="007C4E28">
        <w:rPr>
          <w:b/>
          <w:bCs/>
          <w:color w:val="auto"/>
          <w:sz w:val="28"/>
          <w:szCs w:val="28"/>
        </w:rPr>
        <w:t>ГосНИОРХ</w:t>
      </w:r>
      <w:proofErr w:type="spellEnd"/>
      <w:r w:rsidRPr="007C4E28">
        <w:rPr>
          <w:b/>
          <w:bCs/>
          <w:color w:val="auto"/>
          <w:sz w:val="28"/>
          <w:szCs w:val="28"/>
        </w:rPr>
        <w:t>» им. Л.С. Берга»</w:t>
      </w:r>
    </w:p>
    <w:p w14:paraId="39ECD98D" w14:textId="77777777" w:rsidR="005E68D1" w:rsidRPr="00A91ACC" w:rsidRDefault="005E68D1" w:rsidP="005E68D1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7C4E28">
        <w:rPr>
          <w:color w:val="auto"/>
          <w:sz w:val="28"/>
          <w:szCs w:val="28"/>
        </w:rPr>
        <w:t>г. Санкт-Петербург, 23-24 октября 2024 г</w:t>
      </w:r>
      <w:r>
        <w:rPr>
          <w:color w:val="auto"/>
          <w:sz w:val="28"/>
          <w:szCs w:val="28"/>
        </w:rPr>
        <w:t>.</w:t>
      </w:r>
    </w:p>
    <w:p w14:paraId="4E62CF89" w14:textId="77777777" w:rsidR="005E68D1" w:rsidRPr="007E1E92" w:rsidRDefault="005E68D1" w:rsidP="005E68D1">
      <w:pPr>
        <w:rPr>
          <w:b/>
          <w:sz w:val="28"/>
          <w:szCs w:val="28"/>
        </w:rPr>
      </w:pPr>
    </w:p>
    <w:p w14:paraId="3FC0A864" w14:textId="77777777" w:rsidR="005E68D1" w:rsidRDefault="005E68D1" w:rsidP="005E68D1">
      <w:pPr>
        <w:tabs>
          <w:tab w:val="num" w:pos="927"/>
          <w:tab w:val="left" w:pos="1635"/>
          <w:tab w:val="left" w:pos="2343"/>
          <w:tab w:val="left" w:pos="3051"/>
          <w:tab w:val="left" w:pos="3759"/>
          <w:tab w:val="left" w:pos="4467"/>
          <w:tab w:val="left" w:pos="5175"/>
          <w:tab w:val="left" w:pos="5883"/>
          <w:tab w:val="left" w:pos="6591"/>
          <w:tab w:val="left" w:pos="7299"/>
          <w:tab w:val="left" w:pos="8007"/>
          <w:tab w:val="left" w:pos="8715"/>
          <w:tab w:val="left" w:pos="9423"/>
          <w:tab w:val="left" w:pos="10131"/>
          <w:tab w:val="left" w:pos="10839"/>
          <w:tab w:val="left" w:pos="11547"/>
          <w:tab w:val="left" w:pos="12255"/>
          <w:tab w:val="left" w:pos="12963"/>
          <w:tab w:val="left" w:pos="13671"/>
          <w:tab w:val="left" w:pos="14379"/>
          <w:tab w:val="left" w:pos="15087"/>
          <w:tab w:val="left" w:pos="15795"/>
          <w:tab w:val="left" w:pos="16503"/>
          <w:tab w:val="left" w:pos="17211"/>
          <w:tab w:val="left" w:pos="17919"/>
          <w:tab w:val="left" w:pos="18627"/>
          <w:tab w:val="left" w:pos="19335"/>
          <w:tab w:val="left" w:pos="20043"/>
          <w:tab w:val="left" w:pos="20751"/>
          <w:tab w:val="left" w:pos="21459"/>
          <w:tab w:val="left" w:pos="22167"/>
          <w:tab w:val="left" w:pos="22875"/>
          <w:tab w:val="left" w:pos="23583"/>
          <w:tab w:val="left" w:pos="24291"/>
          <w:tab w:val="left" w:pos="24999"/>
          <w:tab w:val="left" w:pos="25707"/>
          <w:tab w:val="left" w:pos="26415"/>
          <w:tab w:val="left" w:pos="27123"/>
          <w:tab w:val="left" w:pos="27831"/>
          <w:tab w:val="left" w:pos="28539"/>
          <w:tab w:val="left" w:pos="29247"/>
        </w:tabs>
        <w:ind w:left="71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4044"/>
        <w:gridCol w:w="5130"/>
      </w:tblGrid>
      <w:tr w:rsidR="005E68D1" w14:paraId="7FB67F78" w14:textId="77777777" w:rsidTr="00B22512">
        <w:tc>
          <w:tcPr>
            <w:tcW w:w="634" w:type="dxa"/>
          </w:tcPr>
          <w:p w14:paraId="5D08D433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36C19A7F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E1E92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14:paraId="3C50B82E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0E21A8F2" w14:textId="77777777" w:rsidTr="00B22512">
        <w:tc>
          <w:tcPr>
            <w:tcW w:w="634" w:type="dxa"/>
          </w:tcPr>
          <w:p w14:paraId="174518BB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50D27468" w14:textId="77777777" w:rsidR="005E68D1" w:rsidRDefault="005E68D1" w:rsidP="00B22512">
            <w:pPr>
              <w:tabs>
                <w:tab w:val="left" w:pos="1635"/>
                <w:tab w:val="left" w:pos="2343"/>
                <w:tab w:val="left" w:pos="3051"/>
                <w:tab w:val="left" w:pos="3759"/>
                <w:tab w:val="left" w:pos="4467"/>
                <w:tab w:val="left" w:pos="5175"/>
                <w:tab w:val="left" w:pos="5883"/>
                <w:tab w:val="left" w:pos="6591"/>
                <w:tab w:val="left" w:pos="7299"/>
                <w:tab w:val="left" w:pos="8007"/>
                <w:tab w:val="left" w:pos="8715"/>
                <w:tab w:val="left" w:pos="9423"/>
                <w:tab w:val="left" w:pos="10131"/>
                <w:tab w:val="left" w:pos="10839"/>
                <w:tab w:val="left" w:pos="11547"/>
                <w:tab w:val="left" w:pos="12255"/>
                <w:tab w:val="left" w:pos="12963"/>
                <w:tab w:val="left" w:pos="13671"/>
                <w:tab w:val="left" w:pos="14379"/>
                <w:tab w:val="left" w:pos="15087"/>
                <w:tab w:val="left" w:pos="15795"/>
                <w:tab w:val="left" w:pos="16503"/>
                <w:tab w:val="left" w:pos="17211"/>
                <w:tab w:val="left" w:pos="17919"/>
                <w:tab w:val="left" w:pos="18627"/>
                <w:tab w:val="left" w:pos="19335"/>
                <w:tab w:val="left" w:pos="20043"/>
                <w:tab w:val="left" w:pos="20751"/>
                <w:tab w:val="left" w:pos="21459"/>
                <w:tab w:val="left" w:pos="22167"/>
                <w:tab w:val="left" w:pos="22875"/>
                <w:tab w:val="left" w:pos="23583"/>
                <w:tab w:val="left" w:pos="24291"/>
                <w:tab w:val="left" w:pos="24999"/>
                <w:tab w:val="left" w:pos="25707"/>
                <w:tab w:val="left" w:pos="26415"/>
                <w:tab w:val="left" w:pos="27123"/>
                <w:tab w:val="left" w:pos="27831"/>
                <w:tab w:val="left" w:pos="28539"/>
                <w:tab w:val="left" w:pos="29247"/>
              </w:tabs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130" w:type="dxa"/>
          </w:tcPr>
          <w:p w14:paraId="34C895A5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5F5071AD" w14:textId="77777777" w:rsidTr="00B22512">
        <w:tc>
          <w:tcPr>
            <w:tcW w:w="634" w:type="dxa"/>
          </w:tcPr>
          <w:p w14:paraId="3C5B02C3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0A85CB2F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У</w:t>
            </w:r>
            <w:r w:rsidRPr="007E1E92">
              <w:rPr>
                <w:sz w:val="28"/>
                <w:szCs w:val="28"/>
              </w:rPr>
              <w:t>ченое звание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14:paraId="49D08378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49F86226" w14:textId="77777777" w:rsidTr="00B22512">
        <w:tc>
          <w:tcPr>
            <w:tcW w:w="634" w:type="dxa"/>
          </w:tcPr>
          <w:p w14:paraId="2C25E6F2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4519975F" w14:textId="77777777" w:rsidR="005E68D1" w:rsidRPr="007E1E92" w:rsidRDefault="005E68D1" w:rsidP="00B22512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F93195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130" w:type="dxa"/>
          </w:tcPr>
          <w:p w14:paraId="01D0FFF7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468B7084" w14:textId="77777777" w:rsidTr="00B22512">
        <w:tc>
          <w:tcPr>
            <w:tcW w:w="634" w:type="dxa"/>
          </w:tcPr>
          <w:p w14:paraId="58DA2738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441F70E7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E1E92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130" w:type="dxa"/>
          </w:tcPr>
          <w:p w14:paraId="053B146E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77248D7C" w14:textId="77777777" w:rsidTr="00B22512">
        <w:tc>
          <w:tcPr>
            <w:tcW w:w="634" w:type="dxa"/>
          </w:tcPr>
          <w:p w14:paraId="6E684667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3161BE14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E1E92"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14:paraId="0DC5C508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7000CB73" w14:textId="77777777" w:rsidTr="00B22512">
        <w:tc>
          <w:tcPr>
            <w:tcW w:w="634" w:type="dxa"/>
          </w:tcPr>
          <w:p w14:paraId="5054B61F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5CDBA8A3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130" w:type="dxa"/>
          </w:tcPr>
          <w:p w14:paraId="71E16C33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7F7AD1A9" w14:textId="77777777" w:rsidTr="00B22512">
        <w:tc>
          <w:tcPr>
            <w:tcW w:w="634" w:type="dxa"/>
          </w:tcPr>
          <w:p w14:paraId="6989DC68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68D975B1" w14:textId="77777777" w:rsidR="005E68D1" w:rsidRDefault="005E68D1" w:rsidP="00B22512">
            <w:pPr>
              <w:tabs>
                <w:tab w:val="num" w:pos="927"/>
                <w:tab w:val="left" w:pos="1635"/>
                <w:tab w:val="left" w:pos="2343"/>
                <w:tab w:val="left" w:pos="3051"/>
                <w:tab w:val="left" w:pos="3759"/>
                <w:tab w:val="left" w:pos="4467"/>
                <w:tab w:val="left" w:pos="5175"/>
                <w:tab w:val="left" w:pos="5883"/>
                <w:tab w:val="left" w:pos="6591"/>
                <w:tab w:val="left" w:pos="7299"/>
                <w:tab w:val="left" w:pos="8007"/>
                <w:tab w:val="left" w:pos="8715"/>
                <w:tab w:val="left" w:pos="9423"/>
                <w:tab w:val="left" w:pos="10131"/>
                <w:tab w:val="left" w:pos="10839"/>
                <w:tab w:val="left" w:pos="11547"/>
                <w:tab w:val="left" w:pos="12255"/>
                <w:tab w:val="left" w:pos="12963"/>
                <w:tab w:val="left" w:pos="13671"/>
                <w:tab w:val="left" w:pos="14379"/>
                <w:tab w:val="left" w:pos="15087"/>
                <w:tab w:val="left" w:pos="15795"/>
                <w:tab w:val="left" w:pos="16503"/>
                <w:tab w:val="left" w:pos="17211"/>
                <w:tab w:val="left" w:pos="17919"/>
                <w:tab w:val="left" w:pos="18627"/>
                <w:tab w:val="left" w:pos="19335"/>
                <w:tab w:val="left" w:pos="20043"/>
                <w:tab w:val="left" w:pos="20751"/>
                <w:tab w:val="left" w:pos="21459"/>
                <w:tab w:val="left" w:pos="22167"/>
                <w:tab w:val="left" w:pos="22875"/>
                <w:tab w:val="left" w:pos="23583"/>
                <w:tab w:val="left" w:pos="24291"/>
                <w:tab w:val="left" w:pos="24999"/>
                <w:tab w:val="left" w:pos="25707"/>
                <w:tab w:val="left" w:pos="26415"/>
                <w:tab w:val="left" w:pos="27123"/>
                <w:tab w:val="left" w:pos="27831"/>
                <w:tab w:val="left" w:pos="28539"/>
                <w:tab w:val="left" w:pos="292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(секция)</w:t>
            </w:r>
          </w:p>
        </w:tc>
        <w:tc>
          <w:tcPr>
            <w:tcW w:w="5130" w:type="dxa"/>
          </w:tcPr>
          <w:p w14:paraId="7985076D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12E11A9F" w14:textId="77777777" w:rsidTr="00B22512">
        <w:tc>
          <w:tcPr>
            <w:tcW w:w="634" w:type="dxa"/>
          </w:tcPr>
          <w:p w14:paraId="25CA4458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5BACB8DC" w14:textId="77777777" w:rsidR="005E68D1" w:rsidRPr="00021D60" w:rsidRDefault="005E68D1" w:rsidP="00B22512">
            <w:pPr>
              <w:tabs>
                <w:tab w:val="num" w:pos="927"/>
                <w:tab w:val="left" w:pos="1635"/>
                <w:tab w:val="left" w:pos="2343"/>
                <w:tab w:val="left" w:pos="3051"/>
                <w:tab w:val="left" w:pos="3759"/>
                <w:tab w:val="left" w:pos="4467"/>
                <w:tab w:val="left" w:pos="5175"/>
                <w:tab w:val="left" w:pos="5883"/>
                <w:tab w:val="left" w:pos="6591"/>
                <w:tab w:val="left" w:pos="7299"/>
                <w:tab w:val="left" w:pos="8007"/>
                <w:tab w:val="left" w:pos="8715"/>
                <w:tab w:val="left" w:pos="9423"/>
                <w:tab w:val="left" w:pos="10131"/>
                <w:tab w:val="left" w:pos="10839"/>
                <w:tab w:val="left" w:pos="11547"/>
                <w:tab w:val="left" w:pos="12255"/>
                <w:tab w:val="left" w:pos="12963"/>
                <w:tab w:val="left" w:pos="13671"/>
                <w:tab w:val="left" w:pos="14379"/>
                <w:tab w:val="left" w:pos="15087"/>
                <w:tab w:val="left" w:pos="15795"/>
                <w:tab w:val="left" w:pos="16503"/>
                <w:tab w:val="left" w:pos="17211"/>
                <w:tab w:val="left" w:pos="17919"/>
                <w:tab w:val="left" w:pos="18627"/>
                <w:tab w:val="left" w:pos="19335"/>
                <w:tab w:val="left" w:pos="20043"/>
                <w:tab w:val="left" w:pos="20751"/>
                <w:tab w:val="left" w:pos="21459"/>
                <w:tab w:val="left" w:pos="22167"/>
                <w:tab w:val="left" w:pos="22875"/>
                <w:tab w:val="left" w:pos="23583"/>
                <w:tab w:val="left" w:pos="24291"/>
                <w:tab w:val="left" w:pos="24999"/>
                <w:tab w:val="left" w:pos="25707"/>
                <w:tab w:val="left" w:pos="26415"/>
                <w:tab w:val="left" w:pos="27123"/>
                <w:tab w:val="left" w:pos="27831"/>
                <w:tab w:val="left" w:pos="28539"/>
                <w:tab w:val="left" w:pos="29247"/>
              </w:tabs>
              <w:rPr>
                <w:sz w:val="28"/>
                <w:szCs w:val="28"/>
              </w:rPr>
            </w:pPr>
            <w:r w:rsidRPr="005454C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азвание д</w:t>
            </w:r>
            <w:r w:rsidRPr="007E1E92">
              <w:rPr>
                <w:sz w:val="28"/>
                <w:szCs w:val="28"/>
              </w:rPr>
              <w:t>оклада</w:t>
            </w:r>
          </w:p>
        </w:tc>
        <w:tc>
          <w:tcPr>
            <w:tcW w:w="5130" w:type="dxa"/>
          </w:tcPr>
          <w:p w14:paraId="0C3CC869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E68D1" w14:paraId="4F1B3744" w14:textId="77777777" w:rsidTr="00B22512">
        <w:tc>
          <w:tcPr>
            <w:tcW w:w="634" w:type="dxa"/>
          </w:tcPr>
          <w:p w14:paraId="60C6FB42" w14:textId="77777777" w:rsidR="005E68D1" w:rsidRPr="00021D60" w:rsidRDefault="005E68D1" w:rsidP="00B225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4CA20757" w14:textId="77777777" w:rsidR="005E68D1" w:rsidRPr="007E1E92" w:rsidRDefault="005E68D1" w:rsidP="00B22512">
            <w:pPr>
              <w:tabs>
                <w:tab w:val="num" w:pos="927"/>
                <w:tab w:val="left" w:pos="1635"/>
                <w:tab w:val="left" w:pos="2343"/>
                <w:tab w:val="left" w:pos="3051"/>
                <w:tab w:val="left" w:pos="3759"/>
                <w:tab w:val="left" w:pos="4467"/>
                <w:tab w:val="left" w:pos="5175"/>
                <w:tab w:val="left" w:pos="5883"/>
                <w:tab w:val="left" w:pos="6591"/>
                <w:tab w:val="left" w:pos="7299"/>
                <w:tab w:val="left" w:pos="8007"/>
                <w:tab w:val="left" w:pos="8715"/>
                <w:tab w:val="left" w:pos="9423"/>
                <w:tab w:val="left" w:pos="10131"/>
                <w:tab w:val="left" w:pos="10839"/>
                <w:tab w:val="left" w:pos="11547"/>
                <w:tab w:val="left" w:pos="12255"/>
                <w:tab w:val="left" w:pos="12963"/>
                <w:tab w:val="left" w:pos="13671"/>
                <w:tab w:val="left" w:pos="14379"/>
                <w:tab w:val="left" w:pos="15087"/>
                <w:tab w:val="left" w:pos="15795"/>
                <w:tab w:val="left" w:pos="16503"/>
                <w:tab w:val="left" w:pos="17211"/>
                <w:tab w:val="left" w:pos="17919"/>
                <w:tab w:val="left" w:pos="18627"/>
                <w:tab w:val="left" w:pos="19335"/>
                <w:tab w:val="left" w:pos="20043"/>
                <w:tab w:val="left" w:pos="20751"/>
                <w:tab w:val="left" w:pos="21459"/>
                <w:tab w:val="left" w:pos="22167"/>
                <w:tab w:val="left" w:pos="22875"/>
                <w:tab w:val="left" w:pos="23583"/>
                <w:tab w:val="left" w:pos="24291"/>
                <w:tab w:val="left" w:pos="24999"/>
                <w:tab w:val="left" w:pos="25707"/>
                <w:tab w:val="left" w:pos="26415"/>
                <w:tab w:val="left" w:pos="27123"/>
                <w:tab w:val="left" w:pos="27831"/>
                <w:tab w:val="left" w:pos="28539"/>
                <w:tab w:val="left" w:pos="29247"/>
              </w:tabs>
              <w:spacing w:after="200" w:line="276" w:lineRule="auto"/>
              <w:rPr>
                <w:sz w:val="28"/>
                <w:szCs w:val="28"/>
              </w:rPr>
            </w:pPr>
            <w:r w:rsidRPr="007E1E92">
              <w:rPr>
                <w:sz w:val="28"/>
                <w:szCs w:val="28"/>
              </w:rPr>
              <w:t xml:space="preserve">Форма представления доклада: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14:paraId="7F0071D0" w14:textId="77777777" w:rsidR="005E68D1" w:rsidRPr="00021D60" w:rsidRDefault="005E68D1" w:rsidP="00B22512">
            <w:pPr>
              <w:tabs>
                <w:tab w:val="num" w:pos="927"/>
                <w:tab w:val="left" w:pos="1635"/>
                <w:tab w:val="left" w:pos="2343"/>
                <w:tab w:val="left" w:pos="3051"/>
                <w:tab w:val="left" w:pos="3759"/>
                <w:tab w:val="left" w:pos="4467"/>
                <w:tab w:val="left" w:pos="5175"/>
                <w:tab w:val="left" w:pos="5883"/>
                <w:tab w:val="left" w:pos="6591"/>
                <w:tab w:val="left" w:pos="7299"/>
                <w:tab w:val="left" w:pos="8007"/>
                <w:tab w:val="left" w:pos="8715"/>
                <w:tab w:val="left" w:pos="9423"/>
                <w:tab w:val="left" w:pos="10131"/>
                <w:tab w:val="left" w:pos="10839"/>
                <w:tab w:val="left" w:pos="11547"/>
                <w:tab w:val="left" w:pos="12255"/>
                <w:tab w:val="left" w:pos="12963"/>
                <w:tab w:val="left" w:pos="13671"/>
                <w:tab w:val="left" w:pos="14379"/>
                <w:tab w:val="left" w:pos="15087"/>
                <w:tab w:val="left" w:pos="15795"/>
                <w:tab w:val="left" w:pos="16503"/>
                <w:tab w:val="left" w:pos="17211"/>
                <w:tab w:val="left" w:pos="17919"/>
                <w:tab w:val="left" w:pos="18627"/>
                <w:tab w:val="left" w:pos="19335"/>
                <w:tab w:val="left" w:pos="20043"/>
                <w:tab w:val="left" w:pos="20751"/>
                <w:tab w:val="left" w:pos="21459"/>
                <w:tab w:val="left" w:pos="22167"/>
                <w:tab w:val="left" w:pos="22875"/>
                <w:tab w:val="left" w:pos="23583"/>
                <w:tab w:val="left" w:pos="24291"/>
                <w:tab w:val="left" w:pos="24999"/>
                <w:tab w:val="left" w:pos="25707"/>
                <w:tab w:val="left" w:pos="26415"/>
                <w:tab w:val="left" w:pos="27123"/>
                <w:tab w:val="left" w:pos="27831"/>
                <w:tab w:val="left" w:pos="28539"/>
                <w:tab w:val="left" w:pos="29247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устный </w:t>
            </w:r>
          </w:p>
        </w:tc>
      </w:tr>
      <w:tr w:rsidR="005E68D1" w14:paraId="029FFF8A" w14:textId="77777777" w:rsidTr="00B22512">
        <w:tc>
          <w:tcPr>
            <w:tcW w:w="634" w:type="dxa"/>
          </w:tcPr>
          <w:p w14:paraId="62240B89" w14:textId="77777777" w:rsidR="005E68D1" w:rsidRPr="00021D60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44" w:type="dxa"/>
          </w:tcPr>
          <w:p w14:paraId="1BDB6CD3" w14:textId="77777777" w:rsidR="005E68D1" w:rsidRPr="007E1E92" w:rsidRDefault="005E68D1" w:rsidP="00B22512">
            <w:pPr>
              <w:tabs>
                <w:tab w:val="num" w:pos="927"/>
                <w:tab w:val="left" w:pos="1635"/>
                <w:tab w:val="left" w:pos="2343"/>
                <w:tab w:val="left" w:pos="3051"/>
                <w:tab w:val="left" w:pos="3759"/>
                <w:tab w:val="left" w:pos="4467"/>
                <w:tab w:val="left" w:pos="5175"/>
                <w:tab w:val="left" w:pos="5883"/>
                <w:tab w:val="left" w:pos="6591"/>
                <w:tab w:val="left" w:pos="7299"/>
                <w:tab w:val="left" w:pos="8007"/>
                <w:tab w:val="left" w:pos="8715"/>
                <w:tab w:val="left" w:pos="9423"/>
                <w:tab w:val="left" w:pos="10131"/>
                <w:tab w:val="left" w:pos="10839"/>
                <w:tab w:val="left" w:pos="11547"/>
                <w:tab w:val="left" w:pos="12255"/>
                <w:tab w:val="left" w:pos="12963"/>
                <w:tab w:val="left" w:pos="13671"/>
                <w:tab w:val="left" w:pos="14379"/>
                <w:tab w:val="left" w:pos="15087"/>
                <w:tab w:val="left" w:pos="15795"/>
                <w:tab w:val="left" w:pos="16503"/>
                <w:tab w:val="left" w:pos="17211"/>
                <w:tab w:val="left" w:pos="17919"/>
                <w:tab w:val="left" w:pos="18627"/>
                <w:tab w:val="left" w:pos="19335"/>
                <w:tab w:val="left" w:pos="20043"/>
                <w:tab w:val="left" w:pos="20751"/>
                <w:tab w:val="left" w:pos="21459"/>
                <w:tab w:val="left" w:pos="22167"/>
                <w:tab w:val="left" w:pos="22875"/>
                <w:tab w:val="left" w:pos="23583"/>
                <w:tab w:val="left" w:pos="24291"/>
                <w:tab w:val="left" w:pos="24999"/>
                <w:tab w:val="left" w:pos="25707"/>
                <w:tab w:val="left" w:pos="26415"/>
                <w:tab w:val="left" w:pos="27123"/>
                <w:tab w:val="left" w:pos="27831"/>
                <w:tab w:val="left" w:pos="28539"/>
                <w:tab w:val="left" w:pos="29247"/>
              </w:tabs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4BEA9D43" w14:textId="77777777" w:rsidR="005E68D1" w:rsidRDefault="005E68D1" w:rsidP="00B22512">
            <w:pPr>
              <w:suppressAutoHyphens w:val="0"/>
              <w:spacing w:after="200" w:line="276" w:lineRule="auto"/>
              <w:rPr>
                <w:rFonts w:eastAsia="SimSun" w:cs="Mangal"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E1E92">
              <w:rPr>
                <w:sz w:val="28"/>
                <w:szCs w:val="28"/>
              </w:rPr>
              <w:t>стендовый</w:t>
            </w:r>
          </w:p>
        </w:tc>
      </w:tr>
    </w:tbl>
    <w:p w14:paraId="4F1B0FB3" w14:textId="77777777" w:rsidR="005E68D1" w:rsidRDefault="005E68D1" w:rsidP="005E68D1">
      <w:pPr>
        <w:suppressAutoHyphens w:val="0"/>
        <w:spacing w:after="200" w:line="276" w:lineRule="auto"/>
        <w:rPr>
          <w:rFonts w:eastAsia="SimSun" w:cs="Mangal"/>
          <w:i/>
          <w:color w:val="000000"/>
          <w:kern w:val="1"/>
          <w:sz w:val="28"/>
          <w:szCs w:val="28"/>
          <w:lang w:eastAsia="hi-IN" w:bidi="hi-IN"/>
        </w:rPr>
      </w:pPr>
    </w:p>
    <w:p w14:paraId="290AACAF" w14:textId="37B31CC9" w:rsidR="005E68D1" w:rsidRDefault="005E68D1" w:rsidP="005E68D1">
      <w:pPr>
        <w:suppressAutoHyphens w:val="0"/>
        <w:spacing w:after="200" w:line="276" w:lineRule="auto"/>
      </w:pPr>
    </w:p>
    <w:sectPr w:rsidR="005E68D1" w:rsidSect="005E68D1">
      <w:footerReference w:type="default" r:id="rId7"/>
      <w:pgSz w:w="11906" w:h="16838" w:code="9"/>
      <w:pgMar w:top="964" w:right="96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5D3F" w14:textId="77777777" w:rsidR="004F73E6" w:rsidRDefault="004F73E6">
      <w:r>
        <w:separator/>
      </w:r>
    </w:p>
  </w:endnote>
  <w:endnote w:type="continuationSeparator" w:id="0">
    <w:p w14:paraId="47EA6898" w14:textId="77777777" w:rsidR="004F73E6" w:rsidRDefault="004F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8290"/>
      <w:docPartObj>
        <w:docPartGallery w:val="Page Numbers (Bottom of Page)"/>
        <w:docPartUnique/>
      </w:docPartObj>
    </w:sdtPr>
    <w:sdtContent>
      <w:p w14:paraId="2972E3E8" w14:textId="77777777" w:rsidR="00334560" w:rsidRDefault="000000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9E0CBB" w14:textId="77777777" w:rsidR="00334560" w:rsidRDefault="003345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0EF70" w14:textId="77777777" w:rsidR="004F73E6" w:rsidRDefault="004F73E6">
      <w:r>
        <w:separator/>
      </w:r>
    </w:p>
  </w:footnote>
  <w:footnote w:type="continuationSeparator" w:id="0">
    <w:p w14:paraId="6BCCA370" w14:textId="77777777" w:rsidR="004F73E6" w:rsidRDefault="004F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872"/>
    <w:multiLevelType w:val="hybridMultilevel"/>
    <w:tmpl w:val="22A6B7B2"/>
    <w:lvl w:ilvl="0" w:tplc="A63CF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F12DE"/>
    <w:multiLevelType w:val="hybridMultilevel"/>
    <w:tmpl w:val="347287B0"/>
    <w:lvl w:ilvl="0" w:tplc="EF96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60054">
    <w:abstractNumId w:val="0"/>
  </w:num>
  <w:num w:numId="2" w16cid:durableId="195759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D1"/>
    <w:rsid w:val="000E6C28"/>
    <w:rsid w:val="00257B77"/>
    <w:rsid w:val="00334560"/>
    <w:rsid w:val="004F73E6"/>
    <w:rsid w:val="005E68D1"/>
    <w:rsid w:val="008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43F7"/>
  <w15:chartTrackingRefBased/>
  <w15:docId w15:val="{0DB84787-AB88-4B6F-A18E-0EBF40FE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6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5E68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E68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E68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6">
    <w:name w:val="List Paragraph"/>
    <w:basedOn w:val="a"/>
    <w:uiPriority w:val="34"/>
    <w:qFormat/>
    <w:rsid w:val="005E68D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Kuznetsova</dc:creator>
  <cp:keywords/>
  <dc:description/>
  <cp:lastModifiedBy>Elena Kuznetsova</cp:lastModifiedBy>
  <cp:revision>2</cp:revision>
  <dcterms:created xsi:type="dcterms:W3CDTF">2024-08-08T11:57:00Z</dcterms:created>
  <dcterms:modified xsi:type="dcterms:W3CDTF">2024-08-08T11:57:00Z</dcterms:modified>
</cp:coreProperties>
</file>