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BD" w:rsidRPr="00232F36" w:rsidRDefault="00F54ABD" w:rsidP="00F54ABD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 xml:space="preserve">Приложение 4 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32F36">
        <w:rPr>
          <w:rFonts w:ascii="Times New Roman" w:hAnsi="Times New Roman" w:cs="Times New Roman"/>
          <w:b/>
        </w:rPr>
        <w:t>к Правилам приема, утвержденным</w:t>
      </w:r>
    </w:p>
    <w:p w:rsidR="00F54ABD" w:rsidRPr="00232F36" w:rsidRDefault="00F54ABD" w:rsidP="00F54A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:rsidR="00F54ABD" w:rsidRPr="00232F36" w:rsidRDefault="00F54ABD" w:rsidP="00F54A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F54ABD" w:rsidRPr="00232F36" w:rsidRDefault="00F54ABD" w:rsidP="00F54AB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предполагаемого научного руководителя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(ученая степень, ученое звание, фамилия, имя, отчество, должность, лаборатория)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4ABD" w:rsidRPr="00232F36" w:rsidRDefault="00F54ABD" w:rsidP="00F54A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по результатам собеседования с лицом, прикрепляемым/поступающим для подготовки диссертации на соискание ученой степени кандидата наук с освоением программ подготовки научно-педагогических кадров в аспирантуре по группе научных специальностей (направлению подготовки) 1.5. Биологические науки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 xml:space="preserve"> (шифр научной специальности)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прикрепляемого лица)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окончившим 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232F3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(наименование вуза, год окончания)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специальность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_______________________________________________________,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квалификация (магистр, специалист).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Опыт научной работы прикрепляемого лица/поступающего и достигнутые результаты: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1. Участие в конкурсах, грантах научных работ _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left="2832"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(название, год, результат)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2. Участие в НИР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(название, год, заказчик)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3. Количество опубликованных работ 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left="4248" w:right="-2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 xml:space="preserve">        (список трудов прилагается)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4. Количество выступлений с докладами на конференциях, симпозиумах, научных семинарах и т.п. 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(перечень выступлений прилагается)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Мнение предполагаемого научного руководителя (по результатам собеседования с прикрепляемым лицом):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1. Характеристика научной деятельности прикрепляемого лица/поступающего: (предполагаемая тематика научного исследования, её актуальность, имеющийся задел):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2. Характеристика потенциальных способностей прикрепляемого лица/поступающего относительно возможности качественного проведения научного исследования и оформления диссертации</w:t>
      </w:r>
    </w:p>
    <w:p w:rsidR="00F54ABD" w:rsidRPr="00232F36" w:rsidRDefault="00F54ABD" w:rsidP="00F54ABD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3. Согласие осуществлять научное руководство</w:t>
      </w: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ABD" w:rsidRPr="00232F36" w:rsidRDefault="00F54ABD" w:rsidP="00F54AB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32F36"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r w:rsidRPr="00232F36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Pr="00232F36">
        <w:rPr>
          <w:rFonts w:ascii="Times New Roman" w:hAnsi="Times New Roman" w:cs="Times New Roman"/>
          <w:sz w:val="36"/>
          <w:szCs w:val="36"/>
          <w:lang w:eastAsia="ru-RU"/>
        </w:rPr>
        <w:t>_</w:t>
      </w:r>
      <w:proofErr w:type="gramEnd"/>
      <w:r w:rsidRPr="00232F36">
        <w:rPr>
          <w:rFonts w:ascii="Times New Roman" w:hAnsi="Times New Roman" w:cs="Times New Roman"/>
          <w:sz w:val="36"/>
          <w:szCs w:val="36"/>
          <w:lang w:eastAsia="ru-RU"/>
        </w:rPr>
        <w:t>__________________________________________</w:t>
      </w:r>
    </w:p>
    <w:p w:rsidR="00F54ABD" w:rsidRPr="00232F36" w:rsidRDefault="00F54ABD" w:rsidP="00F54ABD">
      <w:pPr>
        <w:spacing w:after="0" w:line="240" w:lineRule="auto"/>
        <w:ind w:left="2124" w:right="-2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F54ABD" w:rsidRPr="00232F36" w:rsidRDefault="00F54ABD" w:rsidP="00F54ABD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084A1D" w:rsidRDefault="00381E59"/>
    <w:sectPr w:rsidR="000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BD"/>
    <w:rsid w:val="00381E59"/>
    <w:rsid w:val="00760EE8"/>
    <w:rsid w:val="00CD2602"/>
    <w:rsid w:val="00F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184EA-6B7A-4475-A914-C75ACF9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Валерия</cp:lastModifiedBy>
  <cp:revision>2</cp:revision>
  <dcterms:created xsi:type="dcterms:W3CDTF">2025-01-24T09:06:00Z</dcterms:created>
  <dcterms:modified xsi:type="dcterms:W3CDTF">2025-01-24T12:58:00Z</dcterms:modified>
</cp:coreProperties>
</file>