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96" w:rsidRPr="00232F36" w:rsidRDefault="00E27A96" w:rsidP="00E27A96">
      <w:pPr>
        <w:spacing w:after="0" w:line="240" w:lineRule="auto"/>
        <w:ind w:right="244"/>
        <w:rPr>
          <w:rFonts w:ascii="Times New Roman" w:hAnsi="Times New Roman" w:cs="Times New Roman"/>
          <w:lang w:eastAsia="ru-RU"/>
        </w:rPr>
      </w:pPr>
    </w:p>
    <w:p w:rsidR="00E27A96" w:rsidRPr="00232F36" w:rsidRDefault="00E27A96" w:rsidP="00E27A96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tbl>
      <w:tblPr>
        <w:tblW w:w="5465" w:type="pct"/>
        <w:tblInd w:w="-58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"/>
        <w:gridCol w:w="1057"/>
        <w:gridCol w:w="1166"/>
        <w:gridCol w:w="108"/>
        <w:gridCol w:w="759"/>
        <w:gridCol w:w="270"/>
        <w:gridCol w:w="268"/>
        <w:gridCol w:w="393"/>
        <w:gridCol w:w="188"/>
        <w:gridCol w:w="838"/>
        <w:gridCol w:w="147"/>
        <w:gridCol w:w="1125"/>
        <w:gridCol w:w="380"/>
        <w:gridCol w:w="857"/>
        <w:gridCol w:w="1284"/>
        <w:gridCol w:w="133"/>
        <w:gridCol w:w="953"/>
        <w:gridCol w:w="141"/>
        <w:gridCol w:w="119"/>
        <w:gridCol w:w="20"/>
      </w:tblGrid>
      <w:tr w:rsidR="00E27A96" w:rsidRPr="00232F36" w:rsidTr="003C6A08">
        <w:trPr>
          <w:gridAfter w:val="3"/>
          <w:wAfter w:w="137" w:type="pct"/>
          <w:trHeight w:val="564"/>
        </w:trPr>
        <w:tc>
          <w:tcPr>
            <w:tcW w:w="1096" w:type="pct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1" w:type="pct"/>
            <w:gridSpan w:val="11"/>
            <w:tcBorders>
              <w:left w:val="single" w:sz="4" w:space="0" w:color="auto"/>
              <w:bottom w:val="nil"/>
            </w:tcBorders>
            <w:vAlign w:val="bottom"/>
          </w:tcPr>
          <w:p w:rsidR="00E27A96" w:rsidRPr="00232F36" w:rsidRDefault="00E27A96" w:rsidP="003C6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>Приложение 2</w:t>
            </w:r>
          </w:p>
          <w:p w:rsidR="00E27A96" w:rsidRPr="00232F36" w:rsidRDefault="00E27A96" w:rsidP="003C6A08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32F36">
              <w:rPr>
                <w:rFonts w:ascii="Times New Roman" w:hAnsi="Times New Roman" w:cs="Times New Roman"/>
                <w:b/>
              </w:rPr>
              <w:t>к Правилам приема, утвержденным</w:t>
            </w:r>
          </w:p>
          <w:p w:rsidR="00E27A96" w:rsidRPr="00232F36" w:rsidRDefault="00E27A96" w:rsidP="003C6A0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>приказом от 17.01.2025 № 2-А</w:t>
            </w:r>
          </w:p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Заявление о приеме на обучение</w:t>
            </w:r>
          </w:p>
          <w:p w:rsidR="00E27A96" w:rsidRPr="00232F36" w:rsidRDefault="00E27A96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7A96" w:rsidRPr="00232F36" w:rsidRDefault="00E27A96" w:rsidP="003C6A08">
            <w:pPr>
              <w:spacing w:after="0" w:line="22" w:lineRule="atLeast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E27A96" w:rsidRPr="00232F36" w:rsidRDefault="00E27A96" w:rsidP="003C6A08">
            <w:pPr>
              <w:spacing w:after="0" w:line="22" w:lineRule="atLeast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E27A96" w:rsidRPr="00232F36" w:rsidRDefault="00E27A96" w:rsidP="003C6A08">
            <w:pPr>
              <w:spacing w:after="0" w:line="22" w:lineRule="atLeast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Руководителю Санкт-Петербургского</w:t>
            </w:r>
          </w:p>
          <w:p w:rsidR="00E27A96" w:rsidRPr="00232F36" w:rsidRDefault="00E27A96" w:rsidP="003C6A08">
            <w:pPr>
              <w:spacing w:after="0" w:line="22" w:lineRule="atLeast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филиала ФГБНУ «ВНИРО»</w:t>
            </w:r>
          </w:p>
          <w:p w:rsidR="00E27A96" w:rsidRPr="00232F36" w:rsidRDefault="00E27A96" w:rsidP="003C6A08">
            <w:pPr>
              <w:spacing w:after="0" w:line="22" w:lineRule="atLeast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М.М. Мельник</w:t>
            </w:r>
          </w:p>
        </w:tc>
      </w:tr>
      <w:tr w:rsidR="00E27A96" w:rsidRPr="00232F36" w:rsidTr="003C6A08">
        <w:trPr>
          <w:gridAfter w:val="3"/>
          <w:wAfter w:w="137" w:type="pct"/>
          <w:trHeight w:val="262"/>
        </w:trPr>
        <w:tc>
          <w:tcPr>
            <w:tcW w:w="4863" w:type="pct"/>
            <w:gridSpan w:val="17"/>
            <w:tcBorders>
              <w:bottom w:val="nil"/>
            </w:tcBorders>
            <w:vAlign w:val="bottom"/>
          </w:tcPr>
          <w:p w:rsidR="00E27A96" w:rsidRPr="00232F36" w:rsidRDefault="00E27A96" w:rsidP="003C6A08">
            <w:pPr>
              <w:tabs>
                <w:tab w:val="left" w:pos="697"/>
                <w:tab w:val="center" w:pos="5102"/>
              </w:tabs>
              <w:spacing w:after="0" w:line="22" w:lineRule="atLeast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noProof/>
                <w:lang w:eastAsia="ru-RU"/>
              </w:rPr>
              <w:t>ЗАЯВЛЕНИЕ</w:t>
            </w:r>
          </w:p>
          <w:p w:rsidR="00E27A96" w:rsidRPr="00232F36" w:rsidRDefault="00E27A96" w:rsidP="003C6A08">
            <w:pPr>
              <w:tabs>
                <w:tab w:val="left" w:pos="697"/>
                <w:tab w:val="center" w:pos="5102"/>
              </w:tabs>
              <w:spacing w:after="0" w:line="22" w:lineRule="atLeast"/>
              <w:jc w:val="center"/>
              <w:rPr>
                <w:rFonts w:ascii="Times New Roman" w:hAnsi="Times New Roman" w:cs="Times New Roman"/>
                <w:b/>
                <w:noProof/>
                <w:spacing w:val="-2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noProof/>
                <w:spacing w:val="-2"/>
                <w:lang w:eastAsia="ru-RU"/>
              </w:rPr>
              <w:t xml:space="preserve">о приеме на обучение по образовательным программам высшего образования – программам подготовки </w:t>
            </w:r>
            <w:r w:rsidRPr="00232F36">
              <w:rPr>
                <w:rFonts w:ascii="Times New Roman" w:hAnsi="Times New Roman" w:cs="Times New Roman"/>
                <w:b/>
                <w:lang w:eastAsia="ru-RU"/>
              </w:rPr>
              <w:t xml:space="preserve">научных и </w:t>
            </w:r>
            <w:r w:rsidRPr="00232F36">
              <w:rPr>
                <w:rFonts w:ascii="Times New Roman" w:hAnsi="Times New Roman" w:cs="Times New Roman"/>
                <w:b/>
                <w:noProof/>
                <w:spacing w:val="-2"/>
                <w:lang w:eastAsia="ru-RU"/>
              </w:rPr>
              <w:t xml:space="preserve">научно-педагогических кадров в Аспирантуре </w:t>
            </w:r>
            <w:r w:rsidRPr="00232F36">
              <w:rPr>
                <w:rFonts w:ascii="Times New Roman" w:hAnsi="Times New Roman" w:cs="Times New Roman"/>
                <w:b/>
                <w:lang w:eastAsia="ru-RU"/>
              </w:rPr>
              <w:t>Санкт-Петербургского филиала ФГБНУ «ВНИРО»</w:t>
            </w:r>
            <w:r w:rsidRPr="00232F36">
              <w:rPr>
                <w:rFonts w:ascii="Times New Roman" w:hAnsi="Times New Roman" w:cs="Times New Roman"/>
                <w:b/>
                <w:noProof/>
                <w:spacing w:val="-2"/>
                <w:lang w:eastAsia="ru-RU"/>
              </w:rPr>
              <w:t xml:space="preserve"> (далее – Аспирантура)</w:t>
            </w:r>
          </w:p>
        </w:tc>
      </w:tr>
      <w:tr w:rsidR="00E27A96" w:rsidRPr="00232F36" w:rsidTr="003C6A08">
        <w:tblPrEx>
          <w:tblBorders>
            <w:bottom w:val="none" w:sz="0" w:space="0" w:color="auto"/>
          </w:tblBorders>
        </w:tblPrEx>
        <w:trPr>
          <w:gridBefore w:val="1"/>
          <w:gridAfter w:val="3"/>
          <w:wBefore w:w="9" w:type="pct"/>
          <w:wAfter w:w="137" w:type="pct"/>
          <w:trHeight w:hRule="exact" w:val="254"/>
        </w:trPr>
        <w:tc>
          <w:tcPr>
            <w:tcW w:w="517" w:type="pct"/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Я,</w:t>
            </w:r>
          </w:p>
        </w:tc>
        <w:tc>
          <w:tcPr>
            <w:tcW w:w="4337" w:type="pct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7A96" w:rsidRPr="00232F36" w:rsidTr="003C6A08">
        <w:tblPrEx>
          <w:tblBorders>
            <w:bottom w:val="none" w:sz="0" w:space="0" w:color="auto"/>
          </w:tblBorders>
        </w:tblPrEx>
        <w:trPr>
          <w:gridBefore w:val="1"/>
          <w:gridAfter w:val="3"/>
          <w:wBefore w:w="9" w:type="pct"/>
          <w:wAfter w:w="137" w:type="pct"/>
          <w:trHeight w:hRule="exact" w:val="236"/>
        </w:trPr>
        <w:tc>
          <w:tcPr>
            <w:tcW w:w="4854" w:type="pct"/>
            <w:gridSpan w:val="16"/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E27A96" w:rsidRPr="00232F36" w:rsidTr="003C6A08">
        <w:tblPrEx>
          <w:tblBorders>
            <w:bottom w:val="none" w:sz="0" w:space="0" w:color="auto"/>
          </w:tblBorders>
        </w:tblPrEx>
        <w:trPr>
          <w:gridBefore w:val="1"/>
          <w:gridAfter w:val="3"/>
          <w:wBefore w:w="9" w:type="pct"/>
          <w:wAfter w:w="137" w:type="pct"/>
          <w:trHeight w:hRule="exact" w:val="332"/>
        </w:trPr>
        <w:tc>
          <w:tcPr>
            <w:tcW w:w="1140" w:type="pct"/>
            <w:gridSpan w:val="3"/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34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4"/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155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gridSpan w:val="2"/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Гражданство: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rPr>
          <w:gridBefore w:val="1"/>
          <w:gridAfter w:val="5"/>
          <w:wBefore w:w="9" w:type="pct"/>
          <w:wAfter w:w="668" w:type="pct"/>
          <w:trHeight w:hRule="exact" w:val="481"/>
        </w:trPr>
        <w:tc>
          <w:tcPr>
            <w:tcW w:w="20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ind w:right="7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(паспорт):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rPr>
          <w:gridBefore w:val="1"/>
          <w:gridAfter w:val="2"/>
          <w:wBefore w:w="9" w:type="pct"/>
          <w:wAfter w:w="68" w:type="pct"/>
          <w:trHeight w:hRule="exact" w:val="683"/>
        </w:trPr>
        <w:tc>
          <w:tcPr>
            <w:tcW w:w="49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7A96" w:rsidRPr="00232F36" w:rsidRDefault="00E27A96" w:rsidP="003C6A08">
            <w:pPr>
              <w:spacing w:after="0" w:line="22" w:lineRule="atLeast"/>
              <w:ind w:right="7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и кем выдан ________________________________________________________________________________</w:t>
            </w: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pct"/>
          <w:trHeight w:val="340"/>
        </w:trPr>
        <w:tc>
          <w:tcPr>
            <w:tcW w:w="205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регистрации (с индексом)</w:t>
            </w:r>
          </w:p>
        </w:tc>
        <w:tc>
          <w:tcPr>
            <w:tcW w:w="2933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0" w:type="pct"/>
          <w:trHeight w:val="340"/>
        </w:trPr>
        <w:tc>
          <w:tcPr>
            <w:tcW w:w="1966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проживания (с индексом):</w:t>
            </w:r>
          </w:p>
        </w:tc>
        <w:tc>
          <w:tcPr>
            <w:tcW w:w="3015" w:type="pct"/>
            <w:gridSpan w:val="11"/>
            <w:tcBorders>
              <w:left w:val="nil"/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pct"/>
          <w:wAfter w:w="10" w:type="pct"/>
          <w:trHeight w:val="340"/>
        </w:trPr>
        <w:tc>
          <w:tcPr>
            <w:tcW w:w="1966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015" w:type="pct"/>
            <w:gridSpan w:val="11"/>
            <w:tcBorders>
              <w:left w:val="nil"/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pct"/>
          <w:wAfter w:w="10" w:type="pct"/>
          <w:trHeight w:val="252"/>
        </w:trPr>
        <w:tc>
          <w:tcPr>
            <w:tcW w:w="4981" w:type="pct"/>
            <w:gridSpan w:val="18"/>
            <w:vAlign w:val="center"/>
          </w:tcPr>
          <w:tbl>
            <w:tblPr>
              <w:tblW w:w="9957" w:type="dxa"/>
              <w:tblLayout w:type="fixed"/>
              <w:tblLook w:val="00A0" w:firstRow="1" w:lastRow="0" w:firstColumn="1" w:lastColumn="0" w:noHBand="0" w:noVBand="0"/>
            </w:tblPr>
            <w:tblGrid>
              <w:gridCol w:w="2235"/>
              <w:gridCol w:w="2749"/>
              <w:gridCol w:w="1467"/>
              <w:gridCol w:w="3506"/>
            </w:tblGrid>
            <w:tr w:rsidR="00E27A96" w:rsidRPr="00232F36" w:rsidTr="003C6A08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Телефон: мобильный</w:t>
                  </w:r>
                </w:p>
              </w:tc>
              <w:tc>
                <w:tcPr>
                  <w:tcW w:w="2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домашний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7A96" w:rsidRPr="00232F36" w:rsidTr="003C6A08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рабочий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232F3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3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7A96" w:rsidRPr="00232F36" w:rsidRDefault="00E27A96" w:rsidP="003C6A08">
                  <w:pPr>
                    <w:spacing w:before="120" w:after="0" w:line="22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Прошу допустить меня к вступительным испытаниям и к участию в конкурсе для поступления в Аспирантуру по группе научных специальностей (направлению подготовки) 1.5. Биологические науки</w:t>
            </w:r>
          </w:p>
        </w:tc>
      </w:tr>
      <w:tr w:rsidR="00E27A96" w:rsidRPr="00232F36" w:rsidTr="003C6A08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pct"/>
          <w:wAfter w:w="10" w:type="pct"/>
          <w:trHeight w:val="180"/>
        </w:trPr>
        <w:tc>
          <w:tcPr>
            <w:tcW w:w="4981" w:type="pct"/>
            <w:gridSpan w:val="18"/>
            <w:tcBorders>
              <w:top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(код и наименование)</w:t>
            </w:r>
          </w:p>
        </w:tc>
      </w:tr>
      <w:tr w:rsidR="00E27A96" w:rsidRPr="00232F36" w:rsidTr="003C6A08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pct"/>
          <w:wAfter w:w="10" w:type="pct"/>
          <w:trHeight w:val="264"/>
        </w:trPr>
        <w:tc>
          <w:tcPr>
            <w:tcW w:w="1511" w:type="pct"/>
            <w:gridSpan w:val="4"/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Научная специальность:</w:t>
            </w:r>
          </w:p>
        </w:tc>
        <w:tc>
          <w:tcPr>
            <w:tcW w:w="3470" w:type="pct"/>
            <w:gridSpan w:val="14"/>
            <w:tcBorders>
              <w:bottom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A96" w:rsidRPr="00232F36" w:rsidRDefault="00E27A96" w:rsidP="00E27A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(код, наименование специальности)</w:t>
      </w: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2968"/>
        <w:gridCol w:w="407"/>
        <w:gridCol w:w="1852"/>
        <w:gridCol w:w="273"/>
        <w:gridCol w:w="4422"/>
      </w:tblGrid>
      <w:tr w:rsidR="00E27A96" w:rsidRPr="00232F36" w:rsidTr="003C6A08">
        <w:tc>
          <w:tcPr>
            <w:tcW w:w="2968" w:type="dxa"/>
            <w:tcBorders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Форма обучения: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E27A96" w:rsidRPr="00232F36" w:rsidTr="003C6A08">
        <w:trPr>
          <w:trHeight w:val="60"/>
        </w:trPr>
        <w:tc>
          <w:tcPr>
            <w:tcW w:w="2968" w:type="dxa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c>
          <w:tcPr>
            <w:tcW w:w="2968" w:type="dxa"/>
            <w:tcBorders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Основа обучения: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договору с оплатой стоимости обучения</w:t>
            </w:r>
          </w:p>
        </w:tc>
      </w:tr>
    </w:tbl>
    <w:p w:rsidR="00E27A96" w:rsidRPr="00232F36" w:rsidRDefault="00E27A96" w:rsidP="00E27A96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b/>
          <w:sz w:val="20"/>
          <w:szCs w:val="20"/>
          <w:lang w:eastAsia="ru-RU"/>
        </w:rPr>
        <w:t>Вступительные испытания:</w:t>
      </w: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434"/>
        <w:gridCol w:w="3250"/>
      </w:tblGrid>
      <w:tr w:rsidR="00E27A96" w:rsidRPr="00232F36" w:rsidTr="003C6A08">
        <w:trPr>
          <w:trHeight w:hRule="exact" w:val="534"/>
        </w:trPr>
        <w:tc>
          <w:tcPr>
            <w:tcW w:w="3393" w:type="dxa"/>
            <w:tcBorders>
              <w:lef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411" w:type="dxa"/>
            <w:vAlign w:val="center"/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Отметка о необходимости </w:t>
            </w: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сдачи экзамена</w:t>
            </w:r>
          </w:p>
        </w:tc>
        <w:tc>
          <w:tcPr>
            <w:tcW w:w="3261" w:type="dxa"/>
            <w:tcBorders>
              <w:right w:val="nil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Отметка о сдаче кандидатского экзамена (место и дата сдачи)</w:t>
            </w:r>
          </w:p>
        </w:tc>
      </w:tr>
      <w:tr w:rsidR="00E27A96" w:rsidRPr="00232F36" w:rsidTr="003C6A08">
        <w:trPr>
          <w:trHeight w:hRule="exact" w:val="286"/>
        </w:trPr>
        <w:tc>
          <w:tcPr>
            <w:tcW w:w="3393" w:type="dxa"/>
            <w:tcBorders>
              <w:lef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дисциплина</w:t>
            </w:r>
          </w:p>
        </w:tc>
        <w:tc>
          <w:tcPr>
            <w:tcW w:w="3411" w:type="dxa"/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Паразитология/Экология/Ихтиология</w:t>
            </w:r>
          </w:p>
        </w:tc>
        <w:tc>
          <w:tcPr>
            <w:tcW w:w="3261" w:type="dxa"/>
            <w:tcBorders>
              <w:right w:val="nil"/>
            </w:tcBorders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rPr>
          <w:trHeight w:hRule="exact" w:val="280"/>
        </w:trPr>
        <w:tc>
          <w:tcPr>
            <w:tcW w:w="3393" w:type="dxa"/>
            <w:tcBorders>
              <w:lef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(указать какой) </w:t>
            </w:r>
          </w:p>
        </w:tc>
        <w:tc>
          <w:tcPr>
            <w:tcW w:w="3411" w:type="dxa"/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261" w:type="dxa"/>
            <w:tcBorders>
              <w:right w:val="nil"/>
            </w:tcBorders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A96" w:rsidRPr="00232F36" w:rsidRDefault="00E27A96" w:rsidP="00E27A9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567" w:type="dxa"/>
        <w:tblLook w:val="00A0" w:firstRow="1" w:lastRow="0" w:firstColumn="1" w:lastColumn="0" w:noHBand="0" w:noVBand="0"/>
      </w:tblPr>
      <w:tblGrid>
        <w:gridCol w:w="845"/>
        <w:gridCol w:w="509"/>
        <w:gridCol w:w="171"/>
        <w:gridCol w:w="553"/>
        <w:gridCol w:w="223"/>
        <w:gridCol w:w="330"/>
        <w:gridCol w:w="1241"/>
        <w:gridCol w:w="335"/>
        <w:gridCol w:w="76"/>
        <w:gridCol w:w="320"/>
        <w:gridCol w:w="306"/>
        <w:gridCol w:w="192"/>
        <w:gridCol w:w="193"/>
        <w:gridCol w:w="281"/>
        <w:gridCol w:w="748"/>
        <w:gridCol w:w="156"/>
        <w:gridCol w:w="392"/>
        <w:gridCol w:w="838"/>
        <w:gridCol w:w="134"/>
        <w:gridCol w:w="11"/>
        <w:gridCol w:w="770"/>
        <w:gridCol w:w="234"/>
        <w:gridCol w:w="1348"/>
        <w:gridCol w:w="142"/>
      </w:tblGrid>
      <w:tr w:rsidR="00E27A96" w:rsidRPr="00232F36" w:rsidTr="003C6A08">
        <w:trPr>
          <w:gridAfter w:val="5"/>
          <w:wAfter w:w="2505" w:type="dxa"/>
          <w:trHeight w:val="326"/>
        </w:trPr>
        <w:tc>
          <w:tcPr>
            <w:tcW w:w="4207" w:type="dxa"/>
            <w:gridSpan w:val="8"/>
            <w:tcBorders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Протокол собеседования с поступающим в Аспирантуру: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429"/>
        </w:trPr>
        <w:tc>
          <w:tcPr>
            <w:tcW w:w="1354" w:type="dxa"/>
            <w:gridSpan w:val="2"/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Окончил в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8" w:type="dxa"/>
            <w:gridSpan w:val="19"/>
            <w:vAlign w:val="center"/>
          </w:tcPr>
          <w:p w:rsidR="00E27A96" w:rsidRPr="00232F36" w:rsidRDefault="00E27A96" w:rsidP="003C6A08">
            <w:pPr>
              <w:spacing w:after="0" w:line="240" w:lineRule="auto"/>
              <w:ind w:right="-82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ind w:right="-828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hRule="exact" w:val="182"/>
        </w:trPr>
        <w:tc>
          <w:tcPr>
            <w:tcW w:w="10206" w:type="dxa"/>
            <w:gridSpan w:val="23"/>
            <w:tcBorders>
              <w:bottom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ind w:right="-82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gridAfter w:val="1"/>
          <w:wAfter w:w="142" w:type="dxa"/>
          <w:trHeight w:val="376"/>
        </w:trPr>
        <w:tc>
          <w:tcPr>
            <w:tcW w:w="1020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ind w:right="-8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(полное название учебного заведения)</w:t>
            </w:r>
          </w:p>
        </w:tc>
      </w:tr>
      <w:tr w:rsidR="00E27A96" w:rsidRPr="00232F36" w:rsidTr="003C6A08">
        <w:trPr>
          <w:gridAfter w:val="1"/>
          <w:wAfter w:w="142" w:type="dxa"/>
        </w:trPr>
        <w:tc>
          <w:tcPr>
            <w:tcW w:w="6323" w:type="dxa"/>
            <w:gridSpan w:val="15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F3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Документ о высшем профессиональном образовании: диплом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магистра с отличием                                                                   серия</w:t>
            </w: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rPr>
          <w:gridAfter w:val="1"/>
          <w:wAfter w:w="142" w:type="dxa"/>
        </w:trPr>
        <w:tc>
          <w:tcPr>
            <w:tcW w:w="845" w:type="dxa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Выдан в 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4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году по направлению</w:t>
            </w:r>
          </w:p>
        </w:tc>
        <w:tc>
          <w:tcPr>
            <w:tcW w:w="6334" w:type="dxa"/>
            <w:gridSpan w:val="16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rPr>
          <w:gridAfter w:val="1"/>
          <w:wAfter w:w="142" w:type="dxa"/>
        </w:trPr>
        <w:tc>
          <w:tcPr>
            <w:tcW w:w="3872" w:type="dxa"/>
            <w:gridSpan w:val="7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gridSpan w:val="16"/>
            <w:tcBorders>
              <w:top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(код и полное наименование специальности)</w:t>
            </w:r>
          </w:p>
        </w:tc>
      </w:tr>
      <w:tr w:rsidR="00E27A96" w:rsidRPr="00232F36" w:rsidTr="003C6A08">
        <w:trPr>
          <w:gridAfter w:val="1"/>
          <w:wAfter w:w="142" w:type="dxa"/>
        </w:trPr>
        <w:tc>
          <w:tcPr>
            <w:tcW w:w="2301" w:type="dxa"/>
            <w:gridSpan w:val="5"/>
            <w:tcBorders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gridSpan w:val="14"/>
            <w:tcBorders>
              <w:lef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c>
          <w:tcPr>
            <w:tcW w:w="4909" w:type="dxa"/>
            <w:gridSpan w:val="11"/>
            <w:tcBorders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Трудовой стаж на момент подачи заявления в Аспирантуру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имею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имею,</w:t>
            </w:r>
          </w:p>
        </w:tc>
        <w:tc>
          <w:tcPr>
            <w:tcW w:w="1149" w:type="dxa"/>
            <w:gridSpan w:val="4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год, 9месяцев</w:t>
            </w:r>
          </w:p>
        </w:tc>
        <w:tc>
          <w:tcPr>
            <w:tcW w:w="1490" w:type="dxa"/>
            <w:gridSpan w:val="2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A96" w:rsidRPr="00232F36" w:rsidTr="003C6A08">
        <w:trPr>
          <w:trHeight w:val="499"/>
        </w:trPr>
        <w:tc>
          <w:tcPr>
            <w:tcW w:w="4909" w:type="dxa"/>
            <w:gridSpan w:val="11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27A96" w:rsidRPr="00232F36" w:rsidRDefault="00E27A96" w:rsidP="00E27A9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232F36">
        <w:rPr>
          <w:rFonts w:ascii="Times New Roman" w:hAnsi="Times New Roman" w:cs="Times New Roman"/>
          <w:i/>
          <w:sz w:val="16"/>
          <w:szCs w:val="16"/>
          <w:lang w:eastAsia="ru-RU"/>
        </w:rPr>
        <w:t>(место работы, должность)</w:t>
      </w:r>
    </w:p>
    <w:p w:rsidR="00E27A96" w:rsidRPr="00232F36" w:rsidRDefault="00E27A96" w:rsidP="00E27A9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О себе дополнительно сообщаю:</w:t>
      </w:r>
    </w:p>
    <w:tbl>
      <w:tblPr>
        <w:tblW w:w="10454" w:type="dxa"/>
        <w:tblInd w:w="-567" w:type="dxa"/>
        <w:tblLook w:val="01E0" w:firstRow="1" w:lastRow="1" w:firstColumn="1" w:lastColumn="1" w:noHBand="0" w:noVBand="0"/>
      </w:tblPr>
      <w:tblGrid>
        <w:gridCol w:w="3395"/>
        <w:gridCol w:w="6987"/>
        <w:gridCol w:w="58"/>
        <w:gridCol w:w="8"/>
        <w:gridCol w:w="6"/>
      </w:tblGrid>
      <w:tr w:rsidR="00E27A96" w:rsidRPr="00232F36" w:rsidTr="003C6A08">
        <w:trPr>
          <w:gridAfter w:val="3"/>
          <w:wAfter w:w="72" w:type="dxa"/>
          <w:trHeight w:hRule="exact" w:val="329"/>
        </w:trPr>
        <w:tc>
          <w:tcPr>
            <w:tcW w:w="10382" w:type="dxa"/>
            <w:gridSpan w:val="2"/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Наличие опубликованных работ, изобретений и отчетов по научно-исследовательской работе:</w:t>
            </w:r>
          </w:p>
        </w:tc>
      </w:tr>
      <w:tr w:rsidR="00E27A96" w:rsidRPr="00232F36" w:rsidTr="003C6A08">
        <w:trPr>
          <w:trHeight w:hRule="exact" w:val="239"/>
        </w:trPr>
        <w:tc>
          <w:tcPr>
            <w:tcW w:w="10454" w:type="dxa"/>
            <w:gridSpan w:val="5"/>
            <w:tcBorders>
              <w:bottom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E27A96" w:rsidRPr="00232F36" w:rsidTr="003C6A08">
        <w:trPr>
          <w:trHeight w:hRule="exact" w:val="298"/>
        </w:trPr>
        <w:tc>
          <w:tcPr>
            <w:tcW w:w="104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E27A96" w:rsidRPr="00232F36" w:rsidTr="003C6A08">
        <w:trPr>
          <w:gridAfter w:val="2"/>
          <w:wAfter w:w="14" w:type="dxa"/>
          <w:trHeight w:hRule="exact" w:val="595"/>
        </w:trPr>
        <w:tc>
          <w:tcPr>
            <w:tcW w:w="10440" w:type="dxa"/>
            <w:gridSpan w:val="3"/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 xml:space="preserve">Сведения о наличии или отсутствии индивидуальных достижений (гранты, стипендии, патенты и т.д. при наличии - с указанием сведений о них), </w:t>
            </w:r>
            <w:proofErr w:type="gramStart"/>
            <w:r w:rsidRPr="00232F36">
              <w:rPr>
                <w:rFonts w:ascii="Times New Roman" w:hAnsi="Times New Roman" w:cs="Times New Roman"/>
                <w:lang w:eastAsia="ru-RU"/>
              </w:rPr>
              <w:t>например</w:t>
            </w:r>
            <w:proofErr w:type="gramEnd"/>
            <w:r w:rsidRPr="00232F36">
              <w:rPr>
                <w:rFonts w:ascii="Times New Roman" w:hAnsi="Times New Roman" w:cs="Times New Roman"/>
                <w:lang w:eastAsia="ru-RU"/>
              </w:rPr>
              <w:t>: Стипендия Президента РФ и т.д.</w:t>
            </w:r>
          </w:p>
        </w:tc>
      </w:tr>
      <w:tr w:rsidR="00E27A96" w:rsidRPr="00232F36" w:rsidTr="003C6A08">
        <w:trPr>
          <w:trHeight w:hRule="exact" w:val="702"/>
        </w:trPr>
        <w:tc>
          <w:tcPr>
            <w:tcW w:w="10454" w:type="dxa"/>
            <w:gridSpan w:val="5"/>
            <w:vAlign w:val="center"/>
          </w:tcPr>
          <w:p w:rsidR="00E27A96" w:rsidRPr="00232F36" w:rsidRDefault="00E27A96" w:rsidP="003C6A0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>Необходимость в создании специальных условий</w:t>
            </w:r>
            <w:r w:rsidRPr="00232F36">
              <w:rPr>
                <w:rFonts w:ascii="Times New Roman" w:hAnsi="Times New Roman" w:cs="Times New Roman"/>
                <w:lang w:eastAsia="ru-RU"/>
              </w:rPr>
              <w:t xml:space="preserve"> при проведении вступительных испытаний в связи с ограниченными возможностями здоровья или инвалидностью поступающего (с указанием перечня вступительных испытаний и специальных условий):</w:t>
            </w: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326"/>
        </w:trPr>
        <w:tc>
          <w:tcPr>
            <w:tcW w:w="3395" w:type="dxa"/>
            <w:tcBorders>
              <w:lef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Вступительное испытание</w:t>
            </w:r>
          </w:p>
        </w:tc>
        <w:tc>
          <w:tcPr>
            <w:tcW w:w="7053" w:type="dxa"/>
            <w:gridSpan w:val="3"/>
            <w:tcBorders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lang w:eastAsia="ru-RU"/>
              </w:rPr>
              <w:t>Специальные условия при проведении вступительных испытаний</w:t>
            </w: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276"/>
        </w:trPr>
        <w:tc>
          <w:tcPr>
            <w:tcW w:w="3395" w:type="dxa"/>
            <w:tcBorders>
              <w:lef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3" w:type="dxa"/>
            <w:gridSpan w:val="3"/>
            <w:tcBorders>
              <w:right w:val="nil"/>
            </w:tcBorders>
            <w:vAlign w:val="center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 необходимости</w:t>
            </w:r>
          </w:p>
        </w:tc>
      </w:tr>
    </w:tbl>
    <w:p w:rsidR="00E27A96" w:rsidRPr="00232F36" w:rsidRDefault="00E27A96" w:rsidP="00E27A96">
      <w:p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 xml:space="preserve">Способ возврата поданных документов </w:t>
      </w:r>
      <w:r w:rsidRPr="00232F36">
        <w:rPr>
          <w:rFonts w:ascii="Times New Roman" w:hAnsi="Times New Roman" w:cs="Times New Roman"/>
          <w:lang w:eastAsia="ru-RU"/>
        </w:rPr>
        <w:t>в случае не поступления на обучение:</w:t>
      </w:r>
    </w:p>
    <w:tbl>
      <w:tblPr>
        <w:tblW w:w="10446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862"/>
        <w:gridCol w:w="2852"/>
        <w:gridCol w:w="44"/>
        <w:gridCol w:w="72"/>
        <w:gridCol w:w="392"/>
        <w:gridCol w:w="1177"/>
        <w:gridCol w:w="56"/>
        <w:gridCol w:w="2557"/>
        <w:gridCol w:w="93"/>
        <w:gridCol w:w="163"/>
        <w:gridCol w:w="183"/>
        <w:gridCol w:w="1995"/>
      </w:tblGrid>
      <w:tr w:rsidR="00E27A96" w:rsidRPr="00232F36" w:rsidTr="003C6A08">
        <w:trPr>
          <w:trHeight w:val="4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лично или доверенному лицу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24" w:type="dxa"/>
            <w:gridSpan w:val="7"/>
            <w:tcBorders>
              <w:left w:val="single" w:sz="4" w:space="0" w:color="auto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232F36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путем направления документов через операторов почтовой связи общего пользования</w:t>
            </w: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right w:val="nil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7A96" w:rsidRPr="00232F36" w:rsidTr="003C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8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hRule="exact" w:val="646"/>
        </w:trPr>
        <w:tc>
          <w:tcPr>
            <w:tcW w:w="10446" w:type="dxa"/>
            <w:gridSpan w:val="12"/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 xml:space="preserve">Общежитие: </w:t>
            </w:r>
          </w:p>
          <w:tbl>
            <w:tblPr>
              <w:tblW w:w="9965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629"/>
              <w:gridCol w:w="263"/>
              <w:gridCol w:w="4339"/>
              <w:gridCol w:w="2202"/>
              <w:gridCol w:w="296"/>
            </w:tblGrid>
            <w:tr w:rsidR="00E27A96" w:rsidRPr="00232F36" w:rsidTr="003C6A08">
              <w:trPr>
                <w:trHeight w:val="250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нуждаюсь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bCs/>
                      <w:sz w:val="19"/>
                      <w:szCs w:val="19"/>
                      <w:lang w:eastAsia="ru-RU"/>
                    </w:rPr>
                    <w:t>не нуждаюсь</w:t>
                  </w:r>
                </w:p>
              </w:tc>
            </w:tr>
            <w:tr w:rsidR="00E27A96" w:rsidRPr="00232F36" w:rsidTr="003C6A0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bottom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27A96" w:rsidRPr="00232F36" w:rsidTr="003C6A0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03" w:type="dxa"/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>Образование по программам подготовки научно педагогических кадров в аспирантуре</w:t>
            </w:r>
            <w:r w:rsidRPr="00232F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получаю</w:t>
            </w: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впервые 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ym w:font="Symbol" w:char="F095"/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232F36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</w:t>
            </w:r>
            <w:proofErr w:type="gramEnd"/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впервые 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ym w:font="Symbol" w:char="F095"/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hRule="exact" w:val="557"/>
        </w:trPr>
        <w:tc>
          <w:tcPr>
            <w:tcW w:w="10446" w:type="dxa"/>
            <w:gridSpan w:val="12"/>
          </w:tcPr>
          <w:p w:rsidR="00E27A96" w:rsidRPr="00232F36" w:rsidRDefault="00E27A96" w:rsidP="003C6A08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 xml:space="preserve">Образование по программам подготовки научно-педагогических кадров в аспирантуре: </w:t>
            </w:r>
          </w:p>
          <w:tbl>
            <w:tblPr>
              <w:tblW w:w="9965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629"/>
              <w:gridCol w:w="263"/>
              <w:gridCol w:w="4339"/>
              <w:gridCol w:w="2202"/>
              <w:gridCol w:w="296"/>
            </w:tblGrid>
            <w:tr w:rsidR="00E27A96" w:rsidRPr="00232F36" w:rsidTr="003C6A08">
              <w:trPr>
                <w:trHeight w:val="250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получаю впервые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bCs/>
                      <w:sz w:val="19"/>
                      <w:szCs w:val="19"/>
                      <w:lang w:eastAsia="ru-RU"/>
                    </w:rPr>
                    <w:t>не впервые</w:t>
                  </w:r>
                </w:p>
              </w:tc>
            </w:tr>
            <w:tr w:rsidR="00E27A96" w:rsidRPr="00232F36" w:rsidTr="003C6A0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03" w:type="dxa"/>
                  <w:tcBorders>
                    <w:bottom w:val="single" w:sz="4" w:space="0" w:color="auto"/>
                  </w:tcBorders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27A96" w:rsidRPr="00232F36" w:rsidTr="003C6A0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96" w:type="dxa"/>
                <w:trHeight w:val="236"/>
              </w:trPr>
              <w:tc>
                <w:tcPr>
                  <w:tcW w:w="7466" w:type="dxa"/>
                  <w:gridSpan w:val="4"/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03" w:type="dxa"/>
                </w:tcPr>
                <w:p w:rsidR="00E27A96" w:rsidRPr="00232F36" w:rsidRDefault="00E27A96" w:rsidP="003C6A08">
                  <w:pPr>
                    <w:tabs>
                      <w:tab w:val="left" w:pos="1134"/>
                    </w:tabs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32F3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lang w:eastAsia="ru-RU"/>
              </w:rPr>
              <w:t>Образование по программам подготовки научно педагогических кадров в аспирантуре</w:t>
            </w:r>
            <w:r w:rsidRPr="00232F3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получаю</w:t>
            </w: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впервые 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ym w:font="Symbol" w:char="F095"/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232F36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</w:t>
            </w:r>
            <w:proofErr w:type="gramEnd"/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впервые </w:t>
            </w:r>
            <w:r w:rsidRPr="00232F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sym w:font="Symbol" w:char="F095"/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446" w:type="dxa"/>
            <w:gridSpan w:val="12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Я ознакомлен(а), (в том числе через информационные системы общего пользования) с: 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Положением о Санкт-Петербургском филиале ФГБНУ «ВНИРО»;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Лицензией на право осуществления образовательной деятельности Санкт-Петербургского филиала ФГБНУ «ВНИРО»;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Правилами внутреннего распорядка Санкт-Петербургского филиала ФГБНУ «ВНИРО»;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Свидетельством о государственной аккредитации по каждому из направлений подготовки (специальности), дающего право на выдачу документа государственного образца о высшем профессиональном образовании, с содержанием основных образовательных программ, реализуемых в Санкт-Петербургском филиале ФГБНУ «ВНИРО»;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Положением о Правилах приема на обучение в Аспирантуру;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Положением о защите, хранении, обработке и передаче персональных данных в Санкт-Петербургском филиале ФГБНУ «ВНИРО»; 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Положением о проведении вступительных испытаний по программам подготовки научно-педагогических кадров в Аспирантуре;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Положением об Апелляционной комиссии при приеме в Аспирантуру;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датой завершения представления оригинала документа </w:t>
            </w:r>
            <w:r w:rsidRPr="00232F36">
              <w:rPr>
                <w:rFonts w:ascii="Times New Roman" w:hAnsi="Times New Roman" w:cs="Times New Roman"/>
                <w:spacing w:val="-1"/>
                <w:sz w:val="18"/>
                <w:szCs w:val="18"/>
                <w:lang w:eastAsia="ru-RU"/>
              </w:rPr>
              <w:t>установленного образца при зачислении на места в </w:t>
            </w: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рамках контрольных цифр; 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Инструкцией о мерах по пожарной безопасности в Санкт-Петербургском филиале ФГБНУ «ВНИРО» 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датой завершения представления сведений о согласии на зачисление на места по договорам об оказании платных образовательных услуг;</w:t>
            </w:r>
          </w:p>
          <w:p w:rsidR="00E27A96" w:rsidRPr="00232F36" w:rsidRDefault="00E27A96" w:rsidP="003C6A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др. локальными актами Филиала.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Проинформирован(а)</w:t>
            </w: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поступления.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67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Согласен(на)</w:t>
            </w: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обработку представленных персональных данных в целях осуществления указанной в Положение о Санкт-Петербургском филиале ФГБНУ «ВНИРО» деятельности в соответствии с требованиями законодательства Российской Федерации в области персональных данных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59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Представляю</w:t>
            </w: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перечень документов, установленных в Приложении к заявлению 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8451" w:type="dxa"/>
            <w:gridSpan w:val="11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 поступающего)</w:t>
            </w: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758" w:type="dxa"/>
            <w:gridSpan w:val="3"/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Поступающий:</w:t>
            </w: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4"/>
            <w:vAlign w:val="bottom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________________</w:t>
            </w:r>
          </w:p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650" w:type="dxa"/>
            <w:gridSpan w:val="2"/>
            <w:vAlign w:val="bottom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__________________________ </w:t>
            </w:r>
          </w:p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(расшифровка)</w:t>
            </w:r>
          </w:p>
        </w:tc>
        <w:tc>
          <w:tcPr>
            <w:tcW w:w="2341" w:type="dxa"/>
            <w:gridSpan w:val="3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27A96" w:rsidRPr="00232F36" w:rsidTr="003C6A08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3714" w:type="dxa"/>
            <w:gridSpan w:val="2"/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 и документы принял: Отв. Секретарь приемной комиссии</w:t>
            </w:r>
          </w:p>
        </w:tc>
        <w:tc>
          <w:tcPr>
            <w:tcW w:w="1685" w:type="dxa"/>
            <w:gridSpan w:val="4"/>
            <w:vAlign w:val="bottom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3" w:type="dxa"/>
            <w:gridSpan w:val="2"/>
            <w:vAlign w:val="bottom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__________________________</w:t>
            </w:r>
          </w:p>
          <w:p w:rsidR="00E27A96" w:rsidRPr="00232F36" w:rsidRDefault="00E27A96" w:rsidP="003C6A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2F36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2434" w:type="dxa"/>
            <w:gridSpan w:val="4"/>
            <w:vAlign w:val="center"/>
          </w:tcPr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7A96" w:rsidRPr="00232F36" w:rsidRDefault="00E27A96" w:rsidP="003C6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____.____.20___.</w:t>
            </w:r>
          </w:p>
        </w:tc>
      </w:tr>
    </w:tbl>
    <w:p w:rsidR="00E27A96" w:rsidRDefault="00E27A96" w:rsidP="00E27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E27A96" w:rsidRPr="00232F36" w:rsidRDefault="00E27A96" w:rsidP="00E27A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Приложения к заявлению</w:t>
      </w:r>
      <w:r w:rsidRPr="00232F36">
        <w:rPr>
          <w:rFonts w:ascii="Times New Roman" w:hAnsi="Times New Roman" w:cs="Times New Roman"/>
          <w:b/>
          <w:noProof/>
          <w:lang w:eastAsia="ru-RU"/>
        </w:rPr>
        <w:t xml:space="preserve"> о приеме на обучение по образовательным программам высшего образования – программам подготовки научно-педагогических кадров в Аспирантуре:</w:t>
      </w:r>
    </w:p>
    <w:p w:rsidR="00E27A96" w:rsidRPr="00232F36" w:rsidRDefault="00E27A96" w:rsidP="00E27A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Документ удостоверяющий личность (копию паспорта - страницы 2, 3, 5) и гражданство поступающего.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Анкета (личный листок по учету кадров).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 xml:space="preserve">Матовые фотографии 3x4 – 2 шт. 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Удостоверения (или справки) о сдаче кандидатских экзаменов при наличии у поступающего сданных кандидатских экзаменов (для лиц, сдавших кандидатские экзамены за рубежом - справки о наличии законной силы предъявленного документа о сдаче кандидатских экзаменов, выданной федеральным органом исполнительной власти, осуществляющим функции по контролю и надзору в сфере образования.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Оригинал или копию диплома специалиста или магистра с приложениями к ним.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 xml:space="preserve">Список и копии (при наличии) опубликованных научных работ, изобретений и отчетов по научно- исследовательской работе (в бумажном и электронном виде). Лица, не имеющие этих работ, представляют письменные рефераты (в бумажном и электронном виде) по предполагаемой области исследования в соответствии с избранным направлением подготовки и письменное подтверждение согласования темы реферата с предполагаемым научным руководителем, либо с заместителем руководителя по науке. 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Протокол собеседования с предполагаемым научным руководителем, зав. лабораторией и начальником Отдела аспирантуры.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Заключение предполагаемого научного руководителя о согласии на научное руководство.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Документ, подтверждающий ограниченные возможности здоровья или инвалидность, требующие создания специальных условий при проведении вступительных испытаний – для инвалидов I и II групп, инвалидов с детства, инвалидов вследствие военной травмы или заболевания, полученных в период прохождения военной службы.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 xml:space="preserve">Копия военного билета (приписного свидетельства). </w:t>
      </w:r>
    </w:p>
    <w:p w:rsidR="00E27A96" w:rsidRPr="00232F36" w:rsidRDefault="00E27A96" w:rsidP="00E27A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Оригинал и копия действительного международного языкового сертификата с результатом (при наличии).</w:t>
      </w:r>
    </w:p>
    <w:p w:rsidR="00E27A96" w:rsidRPr="00232F36" w:rsidRDefault="00E27A96" w:rsidP="00E27A96">
      <w:pPr>
        <w:widowControl w:val="0"/>
        <w:spacing w:after="0" w:line="240" w:lineRule="auto"/>
        <w:ind w:firstLine="360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2F36">
        <w:rPr>
          <w:rFonts w:ascii="Times New Roman" w:hAnsi="Times New Roman" w:cs="Times New Roman"/>
          <w:lang w:eastAsia="ru-RU"/>
        </w:rPr>
        <w:t>Согласие на обработку персональных данных.</w:t>
      </w:r>
    </w:p>
    <w:p w:rsidR="00E27A96" w:rsidRPr="00232F36" w:rsidRDefault="00E27A96" w:rsidP="00E27A96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ru-RU"/>
        </w:rPr>
      </w:pPr>
    </w:p>
    <w:p w:rsidR="00E27A96" w:rsidRPr="00232F36" w:rsidRDefault="00E27A96" w:rsidP="00E27A96">
      <w:p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16"/>
          <w:szCs w:val="16"/>
          <w:lang w:val="uk-UA" w:eastAsia="ar-SA"/>
        </w:rPr>
      </w:pPr>
    </w:p>
    <w:p w:rsidR="00E27A96" w:rsidRPr="00232F36" w:rsidRDefault="00E27A96" w:rsidP="00E27A96">
      <w:p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16"/>
          <w:szCs w:val="16"/>
          <w:lang w:val="uk-UA" w:eastAsia="ar-SA"/>
        </w:rPr>
      </w:pPr>
    </w:p>
    <w:p w:rsidR="00E27A96" w:rsidRPr="00232F36" w:rsidRDefault="00E27A96" w:rsidP="00E27A96">
      <w:p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16"/>
          <w:szCs w:val="16"/>
          <w:lang w:val="uk-UA" w:eastAsia="ar-SA"/>
        </w:rPr>
      </w:pPr>
    </w:p>
    <w:p w:rsidR="00E27A96" w:rsidRPr="00232F36" w:rsidRDefault="00E27A96" w:rsidP="00E27A96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</w:pP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Заявление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распечатывается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и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заполняется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на 1 листе по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установленной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форме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шариковой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ручкой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с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синей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пастой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. </w:t>
      </w:r>
    </w:p>
    <w:p w:rsidR="00E27A96" w:rsidRPr="00232F36" w:rsidRDefault="00E27A96" w:rsidP="00E27A96">
      <w:pPr>
        <w:numPr>
          <w:ilvl w:val="0"/>
          <w:numId w:val="3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</w:pP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Каждый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новый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документ,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прилагаемый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к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заявлению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,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записыва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под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отдельным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номером в виде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последовательно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пронумерованного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списка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(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каждая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цифра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располагается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с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новой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строки,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после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нее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ставится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точка,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после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точки с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большой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буквы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пишется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название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документа). </w:t>
      </w:r>
    </w:p>
    <w:p w:rsidR="00E27A96" w:rsidRPr="00232F36" w:rsidRDefault="00E27A96" w:rsidP="00E27A96">
      <w:pPr>
        <w:numPr>
          <w:ilvl w:val="0"/>
          <w:numId w:val="3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</w:pP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Если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прикладывает</w:t>
      </w:r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оригинал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документа,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указывается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ег</w:t>
      </w:r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о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наименование</w:t>
      </w:r>
      <w:proofErr w:type="spellEnd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.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Если</w:t>
      </w:r>
      <w:proofErr w:type="spellEnd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направляется</w:t>
      </w:r>
      <w:proofErr w:type="spellEnd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копия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документа</w:t>
      </w:r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-</w:t>
      </w:r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указывается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«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Копия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и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название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документа». В том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случае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,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если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копия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прошла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процедуру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заверения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у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нотариуса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, документ</w:t>
      </w:r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указывается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как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«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Нотариально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заверенная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копия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и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название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документа». </w:t>
      </w:r>
    </w:p>
    <w:p w:rsidR="00E27A96" w:rsidRPr="00232F36" w:rsidRDefault="00E07BDA" w:rsidP="00E27A96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В </w:t>
      </w:r>
      <w:proofErr w:type="spellStart"/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целях</w:t>
      </w:r>
      <w:proofErr w:type="spellEnd"/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конкретиз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ации</w:t>
      </w:r>
      <w:proofErr w:type="spellEnd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приложенн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ого</w:t>
      </w:r>
      <w:proofErr w:type="spellEnd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необходимо</w:t>
      </w:r>
      <w:proofErr w:type="spellEnd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указ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ать</w:t>
      </w:r>
      <w:proofErr w:type="spellEnd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его </w:t>
      </w:r>
      <w:proofErr w:type="spellStart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реквизиты</w:t>
      </w:r>
      <w:proofErr w:type="spellEnd"/>
      <w:r w:rsidR="00E27A96"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– дату и номер. </w:t>
      </w:r>
    </w:p>
    <w:p w:rsidR="00E27A96" w:rsidRPr="00232F36" w:rsidRDefault="00E27A96" w:rsidP="00E27A96">
      <w:pPr>
        <w:numPr>
          <w:ilvl w:val="0"/>
          <w:numId w:val="2"/>
        </w:num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</w:pP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После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наименования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каждого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документа в скобках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указывается</w:t>
      </w:r>
      <w:proofErr w:type="spellEnd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количество</w:t>
      </w:r>
      <w:proofErr w:type="spellEnd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страниц</w:t>
      </w:r>
      <w:bookmarkStart w:id="0" w:name="_GoBack"/>
      <w:bookmarkEnd w:id="0"/>
      <w:proofErr w:type="spellEnd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на </w:t>
      </w:r>
      <w:proofErr w:type="spellStart"/>
      <w:r w:rsidR="00E07BDA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которых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>расположен</w:t>
      </w:r>
      <w:proofErr w:type="spellEnd"/>
      <w:r w:rsidRPr="00232F36">
        <w:rPr>
          <w:rFonts w:ascii="Times New Roman" w:eastAsia="Calibri" w:hAnsi="Times New Roman" w:cs="Times New Roman"/>
          <w:spacing w:val="-6"/>
          <w:sz w:val="20"/>
          <w:szCs w:val="20"/>
          <w:lang w:val="uk-UA"/>
        </w:rPr>
        <w:t xml:space="preserve"> его текст. </w:t>
      </w:r>
    </w:p>
    <w:p w:rsidR="00084A1D" w:rsidRPr="00E27A96" w:rsidRDefault="00E07BDA">
      <w:pPr>
        <w:rPr>
          <w:lang w:val="uk-UA"/>
        </w:rPr>
      </w:pPr>
    </w:p>
    <w:sectPr w:rsidR="00084A1D" w:rsidRPr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6BA"/>
    <w:multiLevelType w:val="hybridMultilevel"/>
    <w:tmpl w:val="4372D4CE"/>
    <w:lvl w:ilvl="0" w:tplc="D1E284D2">
      <w:start w:val="38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656D"/>
    <w:multiLevelType w:val="hybridMultilevel"/>
    <w:tmpl w:val="C966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D1B64"/>
    <w:multiLevelType w:val="hybridMultilevel"/>
    <w:tmpl w:val="31A4D03A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5FCA"/>
    <w:multiLevelType w:val="hybridMultilevel"/>
    <w:tmpl w:val="3EEC3346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96"/>
    <w:rsid w:val="00760EE8"/>
    <w:rsid w:val="00CD2602"/>
    <w:rsid w:val="00E07BDA"/>
    <w:rsid w:val="00E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100D-6FF7-4F21-A8FE-FE04726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2025-01-24T08:57:00Z</dcterms:created>
  <dcterms:modified xsi:type="dcterms:W3CDTF">2025-01-24T09:04:00Z</dcterms:modified>
</cp:coreProperties>
</file>